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7762E" w14:textId="77777777" w:rsidR="001575A3" w:rsidRPr="00E10AEB" w:rsidRDefault="00C1729E" w:rsidP="001575A3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lang w:eastAsia="it-IT"/>
        </w:rPr>
      </w:pPr>
      <w:r w:rsidRPr="00E10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lang w:eastAsia="it-IT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lang w:eastAsia="it-IT"/>
        </w:rPr>
        <w:t xml:space="preserve">ODELLO </w:t>
      </w:r>
      <w:r w:rsidRPr="00E10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lang w:eastAsia="it-IT"/>
        </w:rPr>
        <w:t>Offerta</w:t>
      </w:r>
      <w:r w:rsidR="001575A3" w:rsidRPr="00E10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lang w:eastAsia="it-IT"/>
        </w:rPr>
        <w:t xml:space="preserve"> Economica</w:t>
      </w:r>
    </w:p>
    <w:p w14:paraId="61ED83E6" w14:textId="77777777" w:rsidR="001575A3" w:rsidRPr="00E10AEB" w:rsidRDefault="001575A3" w:rsidP="0015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E9E971" w14:textId="77777777" w:rsidR="00C1729E" w:rsidRDefault="001575A3" w:rsidP="00C1729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948B1">
        <w:rPr>
          <w:rFonts w:ascii="Times New Roman" w:eastAsia="Times New Roman" w:hAnsi="Times New Roman" w:cs="Times New Roman"/>
          <w:sz w:val="24"/>
          <w:szCs w:val="24"/>
          <w:lang w:eastAsia="it-IT"/>
        </w:rPr>
        <w:t>ll’AZIENDA Pubblica di Servizi alla Pers</w:t>
      </w:r>
      <w:r w:rsidR="00C1729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B94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 </w:t>
      </w:r>
    </w:p>
    <w:p w14:paraId="7BAD8603" w14:textId="77777777" w:rsidR="001575A3" w:rsidRDefault="00B948B1" w:rsidP="00C1729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 Distretto di Ponente</w:t>
      </w:r>
    </w:p>
    <w:p w14:paraId="4AFB2BEE" w14:textId="77777777" w:rsidR="00B948B1" w:rsidRPr="00E10AEB" w:rsidRDefault="00B948B1" w:rsidP="00C1729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“ASP AZALEA”</w:t>
      </w:r>
    </w:p>
    <w:p w14:paraId="20D139A1" w14:textId="77777777" w:rsidR="001575A3" w:rsidRDefault="00B948B1" w:rsidP="00C1729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48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C.so Matteotti 124</w:t>
      </w:r>
    </w:p>
    <w:p w14:paraId="159CAC1C" w14:textId="77777777" w:rsidR="00B948B1" w:rsidRDefault="00B948B1" w:rsidP="00C1729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48B1">
        <w:rPr>
          <w:rFonts w:ascii="Times New Roman" w:eastAsia="Times New Roman" w:hAnsi="Times New Roman" w:cs="Times New Roman"/>
          <w:sz w:val="24"/>
          <w:szCs w:val="24"/>
          <w:lang w:eastAsia="it-IT"/>
        </w:rPr>
        <w:t>29015 Castel San Giovanni (PC)</w:t>
      </w:r>
    </w:p>
    <w:p w14:paraId="368360C0" w14:textId="77777777" w:rsidR="009B68B1" w:rsidRPr="00B948B1" w:rsidRDefault="009B68B1" w:rsidP="0015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237087" w14:textId="77777777" w:rsidR="00B948B1" w:rsidRDefault="00B948B1" w:rsidP="0015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A0CF86" w14:textId="77777777" w:rsidR="001575A3" w:rsidRPr="00E10AEB" w:rsidRDefault="001575A3" w:rsidP="0015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461169" w14:textId="77777777" w:rsidR="001575A3" w:rsidRPr="00E10AEB" w:rsidRDefault="00E10AEB" w:rsidP="00E10AEB">
      <w:pPr>
        <w:tabs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r w:rsidR="001575A3"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14:paraId="4616B8CB" w14:textId="77777777" w:rsidR="001575A3" w:rsidRPr="00E10AEB" w:rsidRDefault="001575A3" w:rsidP="00E10AEB">
      <w:pPr>
        <w:tabs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__________________il ___/___/____ nella sua qualità di</w:t>
      </w: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</w:t>
      </w:r>
    </w:p>
    <w:p w14:paraId="70BC20CE" w14:textId="77777777" w:rsidR="001575A3" w:rsidRPr="00E10AEB" w:rsidRDefault="001575A3" w:rsidP="00E10AEB">
      <w:pPr>
        <w:tabs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del/</w:t>
      </w:r>
      <w:smartTag w:uri="urn:schemas-microsoft-com:office:smarttags" w:element="metricconverter">
        <w:smartTagPr>
          <w:attr w:name="ProductID" w:val="la Denominazione"/>
        </w:smartTagPr>
        <w:r w:rsidRPr="00E10AE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 Denominazione</w:t>
        </w:r>
      </w:smartTag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Ragione Sociale </w:t>
      </w: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 w:rsid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</w:t>
      </w:r>
    </w:p>
    <w:p w14:paraId="7C436F9A" w14:textId="77777777" w:rsidR="001575A3" w:rsidRPr="00E10AEB" w:rsidRDefault="00E10AEB" w:rsidP="00E10AEB">
      <w:pPr>
        <w:tabs>
          <w:tab w:val="right" w:pos="9214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sede legale </w:t>
      </w:r>
      <w:r w:rsidR="001575A3"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</w:t>
      </w:r>
    </w:p>
    <w:p w14:paraId="421D4F05" w14:textId="77777777" w:rsidR="001575A3" w:rsidRPr="00E10AEB" w:rsidRDefault="001575A3" w:rsidP="00E10AEB">
      <w:pPr>
        <w:tabs>
          <w:tab w:val="right" w:pos="9214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__________</w:t>
      </w:r>
      <w:r w:rsid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 Partita IVA</w:t>
      </w: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14:paraId="796D5831" w14:textId="77777777" w:rsidR="00E10AEB" w:rsidRDefault="00E10AEB" w:rsidP="001575A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2DD46C9" w14:textId="77777777" w:rsidR="001575A3" w:rsidRPr="00E10AEB" w:rsidRDefault="001575A3" w:rsidP="001575A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10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OFFRE </w:t>
      </w:r>
    </w:p>
    <w:p w14:paraId="2DF177F2" w14:textId="77777777" w:rsidR="002D403A" w:rsidRDefault="001575A3" w:rsidP="00BB62A6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</w:t>
      </w:r>
      <w:r w:rsidR="00A541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PREZZO complessivo per l’appalto (anni 5)</w:t>
      </w:r>
      <w:r w:rsidRPr="00E10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5415D" w:rsidRPr="00BB62A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pari ad €</w:t>
      </w:r>
      <w:r w:rsidR="00BB62A6" w:rsidRPr="00BB62A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………………</w:t>
      </w:r>
      <w:r w:rsidR="007E00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BB62A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in cifre</w:t>
      </w:r>
      <w:r w:rsid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23933A2F" w14:textId="77777777" w:rsidR="001575A3" w:rsidRPr="00E10AEB" w:rsidRDefault="002D403A" w:rsidP="00BB62A6">
      <w:pPr>
        <w:tabs>
          <w:tab w:val="left" w:pos="567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B62A6" w:rsidRPr="002D40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…………….</w:t>
      </w:r>
      <w:r w:rsidR="001575A3" w:rsidRPr="002D403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(</w:t>
      </w:r>
      <w:r w:rsidR="001575A3"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in lettere</w:t>
      </w:r>
      <w:r w:rsid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622BEA8C" w14:textId="77777777" w:rsidR="001575A3" w:rsidRPr="00E10AEB" w:rsidRDefault="001575A3" w:rsidP="001575A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10A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(il </w:t>
      </w:r>
      <w:r w:rsidR="00A5415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prezzo</w:t>
      </w:r>
      <w:r w:rsidRPr="00E10A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potrà essere espresso con un numero massimo di </w:t>
      </w:r>
      <w:r w:rsidR="00BB62A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</w:t>
      </w:r>
      <w:r w:rsidRPr="00E10AE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decimali)</w:t>
      </w:r>
    </w:p>
    <w:p w14:paraId="49D1F605" w14:textId="77777777" w:rsidR="001575A3" w:rsidRPr="00E10AEB" w:rsidRDefault="001575A3" w:rsidP="001575A3">
      <w:pPr>
        <w:overflowPunct w:val="0"/>
        <w:autoSpaceDE w:val="0"/>
        <w:autoSpaceDN w:val="0"/>
        <w:adjustRightInd w:val="0"/>
        <w:spacing w:after="0" w:line="240" w:lineRule="auto"/>
        <w:ind w:right="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D7ECA5" w14:textId="77777777" w:rsidR="001575A3" w:rsidRPr="009B68B1" w:rsidRDefault="001575A3" w:rsidP="001575A3">
      <w:pPr>
        <w:overflowPunct w:val="0"/>
        <w:autoSpaceDE w:val="0"/>
        <w:autoSpaceDN w:val="0"/>
        <w:adjustRightInd w:val="0"/>
        <w:spacing w:after="0" w:line="240" w:lineRule="auto"/>
        <w:ind w:right="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  <w:r w:rsidRPr="009B68B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da applicarsi sull’importo </w:t>
      </w:r>
      <w:r w:rsidR="00BB62A6" w:rsidRPr="009B68B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complessivo a base di gara per la durata quinquennale,</w:t>
      </w:r>
      <w:r w:rsidR="006E1BD1" w:rsidRPr="009B6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9B68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I.V.A.</w:t>
      </w:r>
      <w:r w:rsidR="00BB62A6" w:rsidRPr="009B68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 ed oneri di sicurezza per rischi di natura interferenziale esclusi</w:t>
      </w:r>
      <w:r w:rsidR="009B68B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.</w:t>
      </w:r>
    </w:p>
    <w:p w14:paraId="749E2CB6" w14:textId="77777777" w:rsidR="001575A3" w:rsidRPr="00E10AEB" w:rsidRDefault="001575A3" w:rsidP="001575A3">
      <w:pPr>
        <w:overflowPunct w:val="0"/>
        <w:autoSpaceDE w:val="0"/>
        <w:autoSpaceDN w:val="0"/>
        <w:adjustRightInd w:val="0"/>
        <w:spacing w:after="0" w:line="240" w:lineRule="auto"/>
        <w:ind w:right="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732639DA" w14:textId="77777777" w:rsidR="001575A3" w:rsidRPr="00E10AEB" w:rsidRDefault="001575A3" w:rsidP="0015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10A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 </w:t>
      </w:r>
    </w:p>
    <w:p w14:paraId="1C86443A" w14:textId="77777777" w:rsidR="001575A3" w:rsidRPr="00E10AEB" w:rsidRDefault="001575A3" w:rsidP="0015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5F42B6D" w14:textId="77777777" w:rsidR="001575A3" w:rsidRPr="00BB62A6" w:rsidRDefault="001575A3" w:rsidP="00C1729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right="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tenuto conto, nel redigere l’offerta, degli obblighi connessi alle disposizioni in materia di </w:t>
      </w:r>
      <w:r w:rsidR="00BB62A6" w:rsidRP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salute e sicurezza sul lavoro, </w:t>
      </w:r>
      <w:r w:rsidRP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condizioni di lavoro, nonché l’impegno nell’espletamento della prestazione all’osservanza delle normative in materia e di aver quantificato </w:t>
      </w:r>
      <w:r w:rsidR="00C172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complessivamente </w:t>
      </w:r>
      <w:r w:rsidRP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BB62A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oneri di sicurezza da rischio specifico o aziendale per un importo pari a</w:t>
      </w:r>
      <w:r w:rsidR="00BB62A6" w:rsidRP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332E3F0" w14:textId="77777777" w:rsidR="001575A3" w:rsidRPr="00E10AEB" w:rsidRDefault="001575A3" w:rsidP="0015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E10AE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66623" wp14:editId="2D4924FB">
                <wp:simplePos x="0" y="0"/>
                <wp:positionH relativeFrom="column">
                  <wp:posOffset>-24765</wp:posOffset>
                </wp:positionH>
                <wp:positionV relativeFrom="paragraph">
                  <wp:posOffset>111125</wp:posOffset>
                </wp:positionV>
                <wp:extent cx="6067425" cy="4095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DCD9" w14:textId="77777777" w:rsidR="00010447" w:rsidRPr="009B68B1" w:rsidRDefault="00010447" w:rsidP="001575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68B1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BB62A6" w:rsidRPr="009B68B1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885B8E" w:rsidRPr="009B68B1">
                              <w:rPr>
                                <w:sz w:val="24"/>
                                <w:szCs w:val="24"/>
                              </w:rPr>
                              <w:t>… (in</w:t>
                            </w:r>
                            <w:r w:rsidR="00BB62A6" w:rsidRPr="009B68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5B8E" w:rsidRPr="009B68B1">
                              <w:rPr>
                                <w:sz w:val="24"/>
                                <w:szCs w:val="24"/>
                              </w:rPr>
                              <w:t>cifre) ………</w:t>
                            </w:r>
                            <w:r w:rsidR="00885B8E"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="00BB62A6" w:rsidRPr="009B68B1">
                              <w:rPr>
                                <w:sz w:val="24"/>
                                <w:szCs w:val="24"/>
                              </w:rPr>
                              <w:t>(in lettere)</w:t>
                            </w:r>
                          </w:p>
                          <w:p w14:paraId="797A1BD6" w14:textId="77777777" w:rsidR="00010447" w:rsidRPr="009360E0" w:rsidRDefault="00010447" w:rsidP="00157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349C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1.95pt;margin-top:8.75pt;width:47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">
                <v:textbox>
                  <w:txbxContent>
                    <w:p w:rsidR="00010447" w:rsidRPr="009B68B1" w:rsidRDefault="00010447" w:rsidP="001575A3">
                      <w:pPr>
                        <w:rPr>
                          <w:sz w:val="24"/>
                          <w:szCs w:val="24"/>
                        </w:rPr>
                      </w:pPr>
                      <w:r w:rsidRPr="009B68B1">
                        <w:rPr>
                          <w:sz w:val="24"/>
                          <w:szCs w:val="24"/>
                        </w:rPr>
                        <w:t xml:space="preserve">€ </w:t>
                      </w:r>
                      <w:r w:rsidR="00BB62A6" w:rsidRPr="009B68B1">
                        <w:rPr>
                          <w:sz w:val="24"/>
                          <w:szCs w:val="24"/>
                        </w:rPr>
                        <w:t>………</w:t>
                      </w:r>
                      <w:r w:rsidR="00885B8E" w:rsidRPr="009B68B1">
                        <w:rPr>
                          <w:sz w:val="24"/>
                          <w:szCs w:val="24"/>
                        </w:rPr>
                        <w:t>… (in</w:t>
                      </w:r>
                      <w:r w:rsidR="00BB62A6" w:rsidRPr="009B68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85B8E" w:rsidRPr="009B68B1">
                        <w:rPr>
                          <w:sz w:val="24"/>
                          <w:szCs w:val="24"/>
                        </w:rPr>
                        <w:t>cifre) ………</w:t>
                      </w:r>
                      <w:r w:rsidR="00885B8E">
                        <w:rPr>
                          <w:sz w:val="24"/>
                          <w:szCs w:val="24"/>
                        </w:rPr>
                        <w:t xml:space="preserve">……… </w:t>
                      </w:r>
                      <w:r w:rsidR="00BB62A6" w:rsidRPr="009B68B1">
                        <w:rPr>
                          <w:sz w:val="24"/>
                          <w:szCs w:val="24"/>
                        </w:rPr>
                        <w:t>(in lettere)</w:t>
                      </w:r>
                    </w:p>
                    <w:p w:rsidR="00010447" w:rsidRPr="009360E0" w:rsidRDefault="00010447" w:rsidP="001575A3"/>
                  </w:txbxContent>
                </v:textbox>
              </v:shape>
            </w:pict>
          </mc:Fallback>
        </mc:AlternateContent>
      </w:r>
    </w:p>
    <w:p w14:paraId="325F6B3E" w14:textId="77777777" w:rsidR="001575A3" w:rsidRPr="00E10AEB" w:rsidRDefault="001575A3" w:rsidP="0015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11A2096F" w14:textId="77777777" w:rsidR="001575A3" w:rsidRPr="00E10AEB" w:rsidRDefault="001575A3" w:rsidP="0015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1050ADFC" w14:textId="77777777" w:rsidR="001575A3" w:rsidRPr="00E10AEB" w:rsidRDefault="001575A3" w:rsidP="0015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22F5B0B" w14:textId="77777777" w:rsidR="001575A3" w:rsidRPr="00BB62A6" w:rsidRDefault="001575A3" w:rsidP="00C1729E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right="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2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 </w:t>
      </w:r>
      <w:r w:rsidRPr="00BB62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propri </w:t>
      </w:r>
      <w:r w:rsidRPr="00BB62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costi complessivi di manodopera sono pari a:</w:t>
      </w:r>
      <w:r w:rsidRPr="00BB62A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6DC454D7" w14:textId="77777777" w:rsidR="001575A3" w:rsidRPr="00E10AEB" w:rsidRDefault="009B68B1" w:rsidP="0015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E10AE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C89F9" wp14:editId="63E5F8A9">
                <wp:simplePos x="0" y="0"/>
                <wp:positionH relativeFrom="column">
                  <wp:posOffset>-24766</wp:posOffset>
                </wp:positionH>
                <wp:positionV relativeFrom="paragraph">
                  <wp:posOffset>187325</wp:posOffset>
                </wp:positionV>
                <wp:extent cx="6067425" cy="360680"/>
                <wp:effectExtent l="0" t="0" r="28575" b="2032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5A454" w14:textId="77777777" w:rsidR="00BB62A6" w:rsidRPr="009B68B1" w:rsidRDefault="00BB62A6" w:rsidP="00BB62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B68B1">
                              <w:rPr>
                                <w:sz w:val="24"/>
                                <w:szCs w:val="24"/>
                              </w:rPr>
                              <w:t>€ ………</w:t>
                            </w:r>
                            <w:r w:rsidR="00885B8E" w:rsidRPr="009B68B1">
                              <w:rPr>
                                <w:sz w:val="24"/>
                                <w:szCs w:val="24"/>
                              </w:rPr>
                              <w:t>… (in</w:t>
                            </w:r>
                            <w:r w:rsidRPr="009B68B1">
                              <w:rPr>
                                <w:sz w:val="24"/>
                                <w:szCs w:val="24"/>
                              </w:rPr>
                              <w:t xml:space="preserve"> cifre)</w:t>
                            </w:r>
                            <w:r w:rsidR="00885B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68B1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885B8E">
                              <w:rPr>
                                <w:sz w:val="24"/>
                                <w:szCs w:val="24"/>
                              </w:rPr>
                              <w:t xml:space="preserve">……… </w:t>
                            </w:r>
                            <w:r w:rsidRPr="009B68B1">
                              <w:rPr>
                                <w:sz w:val="24"/>
                                <w:szCs w:val="24"/>
                              </w:rPr>
                              <w:t>(in lettere)</w:t>
                            </w:r>
                          </w:p>
                          <w:p w14:paraId="4E5E221A" w14:textId="77777777" w:rsidR="00010447" w:rsidRPr="009360E0" w:rsidRDefault="00010447" w:rsidP="00157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02E3" id="Casella di testo 8" o:spid="_x0000_s1027" type="#_x0000_t202" style="position:absolute;left:0;text-align:left;margin-left:-1.95pt;margin-top:14.75pt;width:477.7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">
                <v:textbox>
                  <w:txbxContent>
                    <w:p w:rsidR="00BB62A6" w:rsidRPr="009B68B1" w:rsidRDefault="00BB62A6" w:rsidP="00BB62A6">
                      <w:pPr>
                        <w:rPr>
                          <w:sz w:val="24"/>
                          <w:szCs w:val="24"/>
                        </w:rPr>
                      </w:pPr>
                      <w:r w:rsidRPr="009B68B1">
                        <w:rPr>
                          <w:sz w:val="24"/>
                          <w:szCs w:val="24"/>
                        </w:rPr>
                        <w:t>€ ………</w:t>
                      </w:r>
                      <w:r w:rsidR="00885B8E" w:rsidRPr="009B68B1">
                        <w:rPr>
                          <w:sz w:val="24"/>
                          <w:szCs w:val="24"/>
                        </w:rPr>
                        <w:t>… (in</w:t>
                      </w:r>
                      <w:r w:rsidRPr="009B68B1">
                        <w:rPr>
                          <w:sz w:val="24"/>
                          <w:szCs w:val="24"/>
                        </w:rPr>
                        <w:t xml:space="preserve"> cifre)</w:t>
                      </w:r>
                      <w:r w:rsidR="00885B8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B68B1">
                        <w:rPr>
                          <w:sz w:val="24"/>
                          <w:szCs w:val="24"/>
                        </w:rPr>
                        <w:t>………</w:t>
                      </w:r>
                      <w:r w:rsidR="00885B8E">
                        <w:rPr>
                          <w:sz w:val="24"/>
                          <w:szCs w:val="24"/>
                        </w:rPr>
                        <w:t xml:space="preserve">……… </w:t>
                      </w:r>
                      <w:r w:rsidRPr="009B68B1">
                        <w:rPr>
                          <w:sz w:val="24"/>
                          <w:szCs w:val="24"/>
                        </w:rPr>
                        <w:t>(in lettere)</w:t>
                      </w:r>
                    </w:p>
                    <w:p w:rsidR="00010447" w:rsidRPr="009360E0" w:rsidRDefault="00010447" w:rsidP="001575A3"/>
                  </w:txbxContent>
                </v:textbox>
              </v:shape>
            </w:pict>
          </mc:Fallback>
        </mc:AlternateContent>
      </w:r>
    </w:p>
    <w:p w14:paraId="1FF79D84" w14:textId="77777777" w:rsidR="001575A3" w:rsidRPr="00E10AEB" w:rsidRDefault="001575A3" w:rsidP="0015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7962A099" w14:textId="77777777" w:rsidR="001575A3" w:rsidRPr="00E10AEB" w:rsidRDefault="001575A3" w:rsidP="0015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57B81101" w14:textId="77777777" w:rsidR="001575A3" w:rsidRDefault="001575A3" w:rsidP="00157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B714448" w14:textId="77777777" w:rsidR="00885B8E" w:rsidRPr="00E10AEB" w:rsidRDefault="00885B8E" w:rsidP="001575A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3554DBB" w14:textId="77777777" w:rsidR="00295CF0" w:rsidRDefault="00BB62A6" w:rsidP="00BB62A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DA5B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DA5B5E" w:rsidRPr="00DA5B5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valori unitari degli elementi di composizione del prezzo</w:t>
      </w:r>
      <w:r w:rsidR="00DA5B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A5B5E" w:rsidRPr="005235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complessivo</w:t>
      </w:r>
      <w:r w:rsidR="00DA5B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i seguenti:</w:t>
      </w:r>
    </w:p>
    <w:p w14:paraId="0A93D508" w14:textId="77777777" w:rsidR="00DA5B5E" w:rsidRPr="00BB62A6" w:rsidRDefault="00DA5B5E" w:rsidP="00DA5B5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603C11" w14:textId="77777777" w:rsidR="00BB62A6" w:rsidRDefault="00BB62A6" w:rsidP="0015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ED3FCD" w14:textId="77777777" w:rsidR="00C1729E" w:rsidRDefault="00C1729E" w:rsidP="0015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B57D54" w14:textId="77777777" w:rsidR="00BB62A6" w:rsidRDefault="00BB62A6" w:rsidP="0015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403"/>
      </w:tblGrid>
      <w:tr w:rsidR="005235ED" w14:paraId="3407FAFD" w14:textId="77777777" w:rsidTr="009B68B1">
        <w:tc>
          <w:tcPr>
            <w:tcW w:w="9628" w:type="dxa"/>
            <w:gridSpan w:val="3"/>
            <w:shd w:val="clear" w:color="auto" w:fill="D9D9D9" w:themeFill="background1" w:themeFillShade="D9"/>
          </w:tcPr>
          <w:p w14:paraId="7F95E1E5" w14:textId="77777777" w:rsidR="005235ED" w:rsidRPr="00DA5B5E" w:rsidRDefault="005235ED" w:rsidP="001575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bookmarkStart w:id="0" w:name="_Hlk51779073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Tab</w:t>
            </w:r>
            <w:r w:rsidR="009B6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ella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A - </w:t>
            </w:r>
            <w:r w:rsidRPr="00DA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Giornat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</w:t>
            </w:r>
            <w:r w:rsidRPr="00DA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alimentar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</w:t>
            </w:r>
          </w:p>
        </w:tc>
      </w:tr>
      <w:tr w:rsidR="005235ED" w14:paraId="1B18CD96" w14:textId="77777777" w:rsidTr="005235ED">
        <w:tc>
          <w:tcPr>
            <w:tcW w:w="3823" w:type="dxa"/>
          </w:tcPr>
          <w:p w14:paraId="31348BDC" w14:textId="77777777" w:rsidR="005235ED" w:rsidRPr="00DA5B5E" w:rsidRDefault="005235ED" w:rsidP="00DA5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A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Voce di costo</w:t>
            </w:r>
          </w:p>
        </w:tc>
        <w:tc>
          <w:tcPr>
            <w:tcW w:w="3402" w:type="dxa"/>
          </w:tcPr>
          <w:p w14:paraId="47E6497E" w14:textId="77777777" w:rsidR="005235ED" w:rsidRPr="00DA5B5E" w:rsidRDefault="005235ED" w:rsidP="00DA5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A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Euro</w:t>
            </w:r>
            <w:r w:rsidR="00C17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403" w:type="dxa"/>
          </w:tcPr>
          <w:p w14:paraId="689E470E" w14:textId="77777777" w:rsidR="005235ED" w:rsidRPr="00DA5B5E" w:rsidRDefault="007E00A5" w:rsidP="00DA5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Ripartizione </w:t>
            </w:r>
            <w:r w:rsidR="0052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%</w:t>
            </w:r>
          </w:p>
        </w:tc>
      </w:tr>
      <w:tr w:rsidR="005235ED" w14:paraId="09618C4F" w14:textId="77777777" w:rsidTr="005235ED">
        <w:tc>
          <w:tcPr>
            <w:tcW w:w="3823" w:type="dxa"/>
          </w:tcPr>
          <w:p w14:paraId="2193C3BE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Materie prime alimentari e non alimentari</w:t>
            </w:r>
          </w:p>
        </w:tc>
        <w:tc>
          <w:tcPr>
            <w:tcW w:w="3402" w:type="dxa"/>
          </w:tcPr>
          <w:p w14:paraId="3CC9181B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09AE939C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771C8A09" w14:textId="77777777" w:rsidTr="005235ED">
        <w:tc>
          <w:tcPr>
            <w:tcW w:w="3823" w:type="dxa"/>
          </w:tcPr>
          <w:p w14:paraId="7E5074DC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del lavoro</w:t>
            </w:r>
          </w:p>
        </w:tc>
        <w:tc>
          <w:tcPr>
            <w:tcW w:w="3402" w:type="dxa"/>
          </w:tcPr>
          <w:p w14:paraId="6FA004AB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68E011EC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3D8B07FD" w14:textId="77777777" w:rsidTr="005235ED">
        <w:tc>
          <w:tcPr>
            <w:tcW w:w="3823" w:type="dxa"/>
          </w:tcPr>
          <w:p w14:paraId="1CE86C6A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sicurezza lavoratori</w:t>
            </w:r>
          </w:p>
        </w:tc>
        <w:tc>
          <w:tcPr>
            <w:tcW w:w="3402" w:type="dxa"/>
          </w:tcPr>
          <w:p w14:paraId="1B93DCC7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12896F99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1B776019" w14:textId="77777777" w:rsidTr="005235ED">
        <w:tc>
          <w:tcPr>
            <w:tcW w:w="3823" w:type="dxa"/>
          </w:tcPr>
          <w:p w14:paraId="19BE52B9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generali e accessori (1)</w:t>
            </w:r>
          </w:p>
        </w:tc>
        <w:tc>
          <w:tcPr>
            <w:tcW w:w="3402" w:type="dxa"/>
          </w:tcPr>
          <w:p w14:paraId="35784692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62380DD4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5B18B014" w14:textId="77777777" w:rsidTr="005235ED">
        <w:tc>
          <w:tcPr>
            <w:tcW w:w="3823" w:type="dxa"/>
          </w:tcPr>
          <w:p w14:paraId="4DAE7001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dotazioni tecnologiche, accessori</w:t>
            </w:r>
          </w:p>
        </w:tc>
        <w:tc>
          <w:tcPr>
            <w:tcW w:w="3402" w:type="dxa"/>
          </w:tcPr>
          <w:p w14:paraId="380BB6CC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3470812F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6E478AEA" w14:textId="77777777" w:rsidTr="005235ED">
        <w:tc>
          <w:tcPr>
            <w:tcW w:w="3823" w:type="dxa"/>
          </w:tcPr>
          <w:p w14:paraId="5D27DE75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per trasporto pasti</w:t>
            </w:r>
          </w:p>
        </w:tc>
        <w:tc>
          <w:tcPr>
            <w:tcW w:w="3402" w:type="dxa"/>
          </w:tcPr>
          <w:p w14:paraId="5D8E1D9F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301344EA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363684DB" w14:textId="77777777" w:rsidTr="005235ED">
        <w:tc>
          <w:tcPr>
            <w:tcW w:w="3823" w:type="dxa"/>
          </w:tcPr>
          <w:p w14:paraId="49A91EE7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eventuali migliorie offerte</w:t>
            </w:r>
          </w:p>
        </w:tc>
        <w:tc>
          <w:tcPr>
            <w:tcW w:w="3402" w:type="dxa"/>
          </w:tcPr>
          <w:p w14:paraId="78137355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1D3C87E8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7448AB69" w14:textId="77777777" w:rsidTr="005235ED">
        <w:tc>
          <w:tcPr>
            <w:tcW w:w="3823" w:type="dxa"/>
          </w:tcPr>
          <w:p w14:paraId="64939A86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Utile d’Impresa</w:t>
            </w:r>
          </w:p>
        </w:tc>
        <w:tc>
          <w:tcPr>
            <w:tcW w:w="3402" w:type="dxa"/>
          </w:tcPr>
          <w:p w14:paraId="0D9C0623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35A41F11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7ECEA68D" w14:textId="77777777" w:rsidTr="005235ED">
        <w:tc>
          <w:tcPr>
            <w:tcW w:w="3823" w:type="dxa"/>
          </w:tcPr>
          <w:p w14:paraId="22E4CBFD" w14:textId="77777777" w:rsidR="005235ED" w:rsidRP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2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Totali</w:t>
            </w:r>
          </w:p>
        </w:tc>
        <w:tc>
          <w:tcPr>
            <w:tcW w:w="3402" w:type="dxa"/>
          </w:tcPr>
          <w:p w14:paraId="3E7271AA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477F6EE8" w14:textId="77777777" w:rsidR="005235ED" w:rsidRDefault="005235ED" w:rsidP="00DA5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100%</w:t>
            </w:r>
          </w:p>
        </w:tc>
      </w:tr>
      <w:bookmarkEnd w:id="0"/>
    </w:tbl>
    <w:p w14:paraId="58D85B1E" w14:textId="77777777" w:rsidR="00BB62A6" w:rsidRDefault="00BB62A6" w:rsidP="0015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2C7D50" w14:textId="77777777" w:rsidR="00BB62A6" w:rsidRDefault="00BB62A6" w:rsidP="0015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2403"/>
      </w:tblGrid>
      <w:tr w:rsidR="005235ED" w14:paraId="1E82A9EE" w14:textId="77777777" w:rsidTr="009B68B1">
        <w:tc>
          <w:tcPr>
            <w:tcW w:w="9628" w:type="dxa"/>
            <w:gridSpan w:val="3"/>
            <w:shd w:val="clear" w:color="auto" w:fill="D9D9D9" w:themeFill="background1" w:themeFillShade="D9"/>
          </w:tcPr>
          <w:p w14:paraId="68D06A16" w14:textId="77777777" w:rsidR="005235ED" w:rsidRPr="00DA5B5E" w:rsidRDefault="005235ED" w:rsidP="00720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Tab</w:t>
            </w:r>
            <w:r w:rsidR="009B6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ella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B - Pasti (pranzi/cene)</w:t>
            </w:r>
          </w:p>
        </w:tc>
      </w:tr>
      <w:tr w:rsidR="005235ED" w14:paraId="313D94ED" w14:textId="77777777" w:rsidTr="007201F9">
        <w:tc>
          <w:tcPr>
            <w:tcW w:w="3823" w:type="dxa"/>
          </w:tcPr>
          <w:p w14:paraId="15BDE46F" w14:textId="77777777" w:rsidR="005235ED" w:rsidRPr="00DA5B5E" w:rsidRDefault="005235ED" w:rsidP="00720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A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Voce di costo</w:t>
            </w:r>
          </w:p>
        </w:tc>
        <w:tc>
          <w:tcPr>
            <w:tcW w:w="3402" w:type="dxa"/>
          </w:tcPr>
          <w:p w14:paraId="30F1290D" w14:textId="77777777" w:rsidR="005235ED" w:rsidRPr="00DA5B5E" w:rsidRDefault="005235ED" w:rsidP="00720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A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Euro</w:t>
            </w:r>
          </w:p>
        </w:tc>
        <w:tc>
          <w:tcPr>
            <w:tcW w:w="2403" w:type="dxa"/>
          </w:tcPr>
          <w:p w14:paraId="2EC0B070" w14:textId="77777777" w:rsidR="005235ED" w:rsidRPr="00DA5B5E" w:rsidRDefault="007E00A5" w:rsidP="00720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Ripartizione </w:t>
            </w:r>
            <w:r w:rsidR="0052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%</w:t>
            </w:r>
          </w:p>
        </w:tc>
      </w:tr>
      <w:tr w:rsidR="005235ED" w14:paraId="2A082BB9" w14:textId="77777777" w:rsidTr="007201F9">
        <w:tc>
          <w:tcPr>
            <w:tcW w:w="3823" w:type="dxa"/>
          </w:tcPr>
          <w:p w14:paraId="22871294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Materie prime alimentari e non alimentari</w:t>
            </w:r>
          </w:p>
        </w:tc>
        <w:tc>
          <w:tcPr>
            <w:tcW w:w="3402" w:type="dxa"/>
          </w:tcPr>
          <w:p w14:paraId="32E0805F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69A996B9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2EF18CDC" w14:textId="77777777" w:rsidTr="007201F9">
        <w:tc>
          <w:tcPr>
            <w:tcW w:w="3823" w:type="dxa"/>
          </w:tcPr>
          <w:p w14:paraId="16821CFE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del lavoro</w:t>
            </w:r>
          </w:p>
        </w:tc>
        <w:tc>
          <w:tcPr>
            <w:tcW w:w="3402" w:type="dxa"/>
          </w:tcPr>
          <w:p w14:paraId="189F0C60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28AA7905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6DDB2CFF" w14:textId="77777777" w:rsidTr="007201F9">
        <w:tc>
          <w:tcPr>
            <w:tcW w:w="3823" w:type="dxa"/>
          </w:tcPr>
          <w:p w14:paraId="03B597D0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sicurezza lavoratori</w:t>
            </w:r>
          </w:p>
        </w:tc>
        <w:tc>
          <w:tcPr>
            <w:tcW w:w="3402" w:type="dxa"/>
          </w:tcPr>
          <w:p w14:paraId="688DA967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1DA8C004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489284DD" w14:textId="77777777" w:rsidTr="007201F9">
        <w:tc>
          <w:tcPr>
            <w:tcW w:w="3823" w:type="dxa"/>
          </w:tcPr>
          <w:p w14:paraId="0C5A20C9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generali e accessori (1)</w:t>
            </w:r>
          </w:p>
        </w:tc>
        <w:tc>
          <w:tcPr>
            <w:tcW w:w="3402" w:type="dxa"/>
          </w:tcPr>
          <w:p w14:paraId="78A87317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715442C5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6A7C66E6" w14:textId="77777777" w:rsidTr="007201F9">
        <w:tc>
          <w:tcPr>
            <w:tcW w:w="3823" w:type="dxa"/>
          </w:tcPr>
          <w:p w14:paraId="37FFF185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dotazioni tecnologiche, accessori</w:t>
            </w:r>
          </w:p>
        </w:tc>
        <w:tc>
          <w:tcPr>
            <w:tcW w:w="3402" w:type="dxa"/>
          </w:tcPr>
          <w:p w14:paraId="70E14FFC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0EC65A21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3ED5E5DD" w14:textId="77777777" w:rsidTr="007201F9">
        <w:tc>
          <w:tcPr>
            <w:tcW w:w="3823" w:type="dxa"/>
          </w:tcPr>
          <w:p w14:paraId="41846743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per trasporto pasti</w:t>
            </w:r>
          </w:p>
        </w:tc>
        <w:tc>
          <w:tcPr>
            <w:tcW w:w="3402" w:type="dxa"/>
          </w:tcPr>
          <w:p w14:paraId="0F7A49CA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616D72B1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3C2A189E" w14:textId="77777777" w:rsidTr="007201F9">
        <w:tc>
          <w:tcPr>
            <w:tcW w:w="3823" w:type="dxa"/>
          </w:tcPr>
          <w:p w14:paraId="2EE028E7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Costi eventuali migliorie offerte</w:t>
            </w:r>
          </w:p>
        </w:tc>
        <w:tc>
          <w:tcPr>
            <w:tcW w:w="3402" w:type="dxa"/>
          </w:tcPr>
          <w:p w14:paraId="688DE2AF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263E3954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2DD56643" w14:textId="77777777" w:rsidTr="007201F9">
        <w:tc>
          <w:tcPr>
            <w:tcW w:w="3823" w:type="dxa"/>
          </w:tcPr>
          <w:p w14:paraId="35FF3BB7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Utile d’Impresa</w:t>
            </w:r>
          </w:p>
        </w:tc>
        <w:tc>
          <w:tcPr>
            <w:tcW w:w="3402" w:type="dxa"/>
          </w:tcPr>
          <w:p w14:paraId="1BA2BEEA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4D82CBE8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235ED" w14:paraId="280650F9" w14:textId="77777777" w:rsidTr="007201F9">
        <w:tc>
          <w:tcPr>
            <w:tcW w:w="3823" w:type="dxa"/>
          </w:tcPr>
          <w:p w14:paraId="6EC0F027" w14:textId="77777777" w:rsidR="005235ED" w:rsidRP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52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Totali</w:t>
            </w:r>
          </w:p>
        </w:tc>
        <w:tc>
          <w:tcPr>
            <w:tcW w:w="3402" w:type="dxa"/>
          </w:tcPr>
          <w:p w14:paraId="7ACA03DF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03" w:type="dxa"/>
          </w:tcPr>
          <w:p w14:paraId="33037E05" w14:textId="77777777" w:rsidR="005235ED" w:rsidRDefault="005235ED" w:rsidP="0072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100%</w:t>
            </w:r>
          </w:p>
        </w:tc>
      </w:tr>
    </w:tbl>
    <w:p w14:paraId="155D1B0E" w14:textId="77777777" w:rsidR="005235ED" w:rsidRDefault="005235ED" w:rsidP="005235ED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E39D36" w14:textId="77777777" w:rsidR="005235ED" w:rsidRPr="005235ED" w:rsidRDefault="009B68B1" w:rsidP="005235ED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Concorrente </w:t>
      </w:r>
      <w:r w:rsidR="005235ED">
        <w:rPr>
          <w:rFonts w:ascii="Times New Roman" w:eastAsia="Times New Roman" w:hAnsi="Times New Roman" w:cs="Times New Roman"/>
          <w:sz w:val="24"/>
          <w:szCs w:val="24"/>
          <w:lang w:eastAsia="it-IT"/>
        </w:rPr>
        <w:t>indic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hi i</w:t>
      </w:r>
      <w:r w:rsidR="005235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 ricompresi</w:t>
      </w:r>
    </w:p>
    <w:p w14:paraId="4A12F224" w14:textId="77777777" w:rsidR="00BB62A6" w:rsidRDefault="005235ED" w:rsidP="005235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concorrente verifichi che il totale della ripartizione % sia pari a 100</w:t>
      </w:r>
    </w:p>
    <w:p w14:paraId="53E01A88" w14:textId="77777777" w:rsidR="00445AAA" w:rsidRDefault="00445AAA" w:rsidP="00445AA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 </w:t>
      </w:r>
      <w:r w:rsidRPr="00445AA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valori unitari di costo risultanti per la giornata alimentare e per il pasto sono i seguenti:</w:t>
      </w:r>
    </w:p>
    <w:p w14:paraId="5766A9DF" w14:textId="77777777" w:rsidR="00445AAA" w:rsidRDefault="00445AAA" w:rsidP="00445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5AAA" w14:paraId="34B81C31" w14:textId="77777777" w:rsidTr="009B68B1">
        <w:tc>
          <w:tcPr>
            <w:tcW w:w="2407" w:type="dxa"/>
            <w:shd w:val="clear" w:color="auto" w:fill="D9D9D9" w:themeFill="background1" w:themeFillShade="D9"/>
          </w:tcPr>
          <w:p w14:paraId="188FC162" w14:textId="77777777" w:rsidR="00445AAA" w:rsidRDefault="00445AAA" w:rsidP="0044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07" w:type="dxa"/>
          </w:tcPr>
          <w:p w14:paraId="5DFA7942" w14:textId="77777777" w:rsidR="00445AAA" w:rsidRPr="009B68B1" w:rsidRDefault="009B68B1" w:rsidP="0044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68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1)</w:t>
            </w:r>
            <w:r w:rsidR="00885B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45AAA" w:rsidRPr="009B68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unitario esclusi oneri sicurezza per rischi di natura interferenziale</w:t>
            </w:r>
          </w:p>
        </w:tc>
        <w:tc>
          <w:tcPr>
            <w:tcW w:w="2407" w:type="dxa"/>
          </w:tcPr>
          <w:p w14:paraId="6D0ABCB4" w14:textId="77777777" w:rsidR="00445AAA" w:rsidRPr="009B68B1" w:rsidRDefault="009B68B1" w:rsidP="0044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68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2)</w:t>
            </w:r>
            <w:r w:rsidR="00885B8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45AAA" w:rsidRPr="009B68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Costo unitario oneri sicurezza </w:t>
            </w:r>
            <w:r w:rsidRPr="009B68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rischi di natura interferenziale</w:t>
            </w:r>
          </w:p>
        </w:tc>
        <w:tc>
          <w:tcPr>
            <w:tcW w:w="2407" w:type="dxa"/>
          </w:tcPr>
          <w:p w14:paraId="4FF63C87" w14:textId="77777777" w:rsidR="009B68B1" w:rsidRPr="009B68B1" w:rsidRDefault="009B68B1" w:rsidP="0044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68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Costo unitario totale</w:t>
            </w:r>
          </w:p>
          <w:p w14:paraId="347CD9B1" w14:textId="77777777" w:rsidR="00445AAA" w:rsidRPr="009B68B1" w:rsidRDefault="009B68B1" w:rsidP="00445A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68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(1+2) </w:t>
            </w:r>
          </w:p>
        </w:tc>
      </w:tr>
      <w:tr w:rsidR="00445AAA" w14:paraId="085E8FA4" w14:textId="77777777" w:rsidTr="00445AAA">
        <w:tc>
          <w:tcPr>
            <w:tcW w:w="2407" w:type="dxa"/>
          </w:tcPr>
          <w:p w14:paraId="161E42D2" w14:textId="77777777" w:rsidR="00445AAA" w:rsidRDefault="00445AAA" w:rsidP="0044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Giornata alimentare</w:t>
            </w:r>
          </w:p>
        </w:tc>
        <w:tc>
          <w:tcPr>
            <w:tcW w:w="2407" w:type="dxa"/>
          </w:tcPr>
          <w:p w14:paraId="21F61C8D" w14:textId="77777777" w:rsidR="00445AAA" w:rsidRDefault="009B68B1" w:rsidP="0044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07" w:type="dxa"/>
          </w:tcPr>
          <w:p w14:paraId="79B211C7" w14:textId="77777777" w:rsidR="00445AAA" w:rsidRDefault="009B68B1" w:rsidP="0044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07" w:type="dxa"/>
          </w:tcPr>
          <w:p w14:paraId="3F610737" w14:textId="77777777" w:rsidR="00445AAA" w:rsidRDefault="009B68B1" w:rsidP="0044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€</w:t>
            </w:r>
          </w:p>
        </w:tc>
      </w:tr>
      <w:tr w:rsidR="00445AAA" w14:paraId="3304015F" w14:textId="77777777" w:rsidTr="00445AAA">
        <w:tc>
          <w:tcPr>
            <w:tcW w:w="2407" w:type="dxa"/>
          </w:tcPr>
          <w:p w14:paraId="2EB94512" w14:textId="77777777" w:rsidR="00445AAA" w:rsidRDefault="009B68B1" w:rsidP="0044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Pasto</w:t>
            </w:r>
          </w:p>
        </w:tc>
        <w:tc>
          <w:tcPr>
            <w:tcW w:w="2407" w:type="dxa"/>
          </w:tcPr>
          <w:p w14:paraId="149B89C0" w14:textId="77777777" w:rsidR="00445AAA" w:rsidRDefault="009B68B1" w:rsidP="0044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07" w:type="dxa"/>
          </w:tcPr>
          <w:p w14:paraId="2E0045CB" w14:textId="77777777" w:rsidR="00445AAA" w:rsidRDefault="009B68B1" w:rsidP="0044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2407" w:type="dxa"/>
          </w:tcPr>
          <w:p w14:paraId="5B825BAE" w14:textId="77777777" w:rsidR="00445AAA" w:rsidRDefault="009B68B1" w:rsidP="00445A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€</w:t>
            </w:r>
          </w:p>
        </w:tc>
      </w:tr>
    </w:tbl>
    <w:p w14:paraId="3BB56737" w14:textId="77777777" w:rsidR="00445AAA" w:rsidRDefault="00445AAA" w:rsidP="00445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9456A52" w14:textId="77777777" w:rsidR="00445AAA" w:rsidRPr="00445AAA" w:rsidRDefault="00445AAA" w:rsidP="00445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70C8E40" w14:textId="77777777" w:rsidR="001575A3" w:rsidRPr="00E10AEB" w:rsidRDefault="009B68B1" w:rsidP="009B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575A3"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E FIRMA</w:t>
      </w:r>
    </w:p>
    <w:p w14:paraId="77BA0B82" w14:textId="77777777" w:rsidR="001575A3" w:rsidRPr="00E10AEB" w:rsidRDefault="001575A3" w:rsidP="00157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586766" w14:textId="77777777" w:rsidR="001575A3" w:rsidRPr="00E10AEB" w:rsidRDefault="001575A3" w:rsidP="009B68B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E10AE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………………………….</w:t>
      </w:r>
      <w:bookmarkStart w:id="1" w:name="_GoBack"/>
      <w:bookmarkEnd w:id="1"/>
    </w:p>
    <w:p w14:paraId="5583808E" w14:textId="77777777" w:rsidR="001575A3" w:rsidRPr="00E10AEB" w:rsidRDefault="001575A3" w:rsidP="001575A3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E7B2E2" w14:textId="77777777" w:rsidR="00010447" w:rsidRPr="00295CF0" w:rsidRDefault="001575A3" w:rsidP="00295CF0">
      <w:pPr>
        <w:widowControl w:val="0"/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>N.B.</w:t>
      </w: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In caso di A.T.I. o Consorzi di cui all’art. 45 comma 2 lettera e) del </w:t>
      </w:r>
      <w:proofErr w:type="spellStart"/>
      <w:r w:rsidRPr="00E10AEB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E10AEB">
        <w:rPr>
          <w:rFonts w:ascii="Times New Roman" w:hAnsi="Times New Roman" w:cs="Times New Roman"/>
          <w:sz w:val="24"/>
          <w:szCs w:val="24"/>
        </w:rPr>
        <w:t xml:space="preserve"> 18/04/2016 n. 50</w:t>
      </w: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Pr="00E10AE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presente modulo dovrà essere compilato dal Legale Rappresentante della Capogruppo/Consorzio e sottoscritto da tutte le imprese associate/consorziate.</w:t>
      </w:r>
    </w:p>
    <w:sectPr w:rsidR="00010447" w:rsidRPr="00295CF0" w:rsidSect="007E00A5">
      <w:headerReference w:type="default" r:id="rId7"/>
      <w:foot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BCB75" w14:textId="77777777" w:rsidR="00BB62A6" w:rsidRDefault="00BB62A6" w:rsidP="00BB62A6">
      <w:pPr>
        <w:spacing w:after="0" w:line="240" w:lineRule="auto"/>
      </w:pPr>
      <w:r>
        <w:separator/>
      </w:r>
    </w:p>
  </w:endnote>
  <w:endnote w:type="continuationSeparator" w:id="0">
    <w:p w14:paraId="4ADFAEDD" w14:textId="77777777" w:rsidR="00BB62A6" w:rsidRDefault="00BB62A6" w:rsidP="00BB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6180" w14:textId="77777777" w:rsidR="00BB62A6" w:rsidRPr="00BB62A6" w:rsidRDefault="009B68B1">
    <w:pPr>
      <w:pStyle w:val="Pidipagina"/>
      <w:jc w:val="center"/>
    </w:pPr>
    <w:proofErr w:type="spellStart"/>
    <w:r>
      <w:t>Mod</w:t>
    </w:r>
    <w:proofErr w:type="spellEnd"/>
    <w:r>
      <w:t xml:space="preserve">. </w:t>
    </w:r>
    <w:r w:rsidR="00BB62A6" w:rsidRPr="00BB62A6">
      <w:t xml:space="preserve">Offerta Economica- Pag. </w:t>
    </w:r>
    <w:r w:rsidR="00BB62A6" w:rsidRPr="00BB62A6">
      <w:fldChar w:fldCharType="begin"/>
    </w:r>
    <w:r w:rsidR="00BB62A6" w:rsidRPr="00BB62A6">
      <w:instrText>PAGE  \* Arabic  \* MERGEFORMAT</w:instrText>
    </w:r>
    <w:r w:rsidR="00BB62A6" w:rsidRPr="00BB62A6">
      <w:fldChar w:fldCharType="separate"/>
    </w:r>
    <w:r w:rsidR="00BB62A6" w:rsidRPr="00BB62A6">
      <w:t>2</w:t>
    </w:r>
    <w:r w:rsidR="00BB62A6" w:rsidRPr="00BB62A6">
      <w:fldChar w:fldCharType="end"/>
    </w:r>
    <w:r w:rsidR="00BB62A6" w:rsidRPr="00BB62A6">
      <w:t xml:space="preserve"> di </w:t>
    </w:r>
    <w:fldSimple w:instr="NUMPAGES  \* Arabic  \* MERGEFORMAT">
      <w:r w:rsidR="00BB62A6" w:rsidRPr="00BB62A6">
        <w:t>2</w:t>
      </w:r>
    </w:fldSimple>
  </w:p>
  <w:p w14:paraId="45B238FA" w14:textId="77777777" w:rsidR="00BB62A6" w:rsidRPr="00BB62A6" w:rsidRDefault="00BB62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C050" w14:textId="77777777" w:rsidR="00BB62A6" w:rsidRDefault="00BB62A6" w:rsidP="00BB62A6">
      <w:pPr>
        <w:spacing w:after="0" w:line="240" w:lineRule="auto"/>
      </w:pPr>
      <w:r>
        <w:separator/>
      </w:r>
    </w:p>
  </w:footnote>
  <w:footnote w:type="continuationSeparator" w:id="0">
    <w:p w14:paraId="0358015D" w14:textId="77777777" w:rsidR="00BB62A6" w:rsidRDefault="00BB62A6" w:rsidP="00BB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C1729E" w14:paraId="64086D0D" w14:textId="77777777" w:rsidTr="007201F9">
      <w:trPr>
        <w:trHeight w:val="1429"/>
      </w:trPr>
      <w:tc>
        <w:tcPr>
          <w:tcW w:w="9628" w:type="dxa"/>
          <w:shd w:val="clear" w:color="auto" w:fill="D9D9D9" w:themeFill="background1" w:themeFillShade="D9"/>
        </w:tcPr>
        <w:p w14:paraId="0BFDDB0F" w14:textId="77777777" w:rsidR="00C1729E" w:rsidRDefault="00C1729E" w:rsidP="00C1729E">
          <w:pPr>
            <w:spacing w:before="195"/>
            <w:ind w:left="1014" w:right="114" w:hanging="288"/>
            <w:rPr>
              <w:b/>
              <w:sz w:val="26"/>
            </w:rPr>
          </w:pPr>
          <w:r>
            <w:rPr>
              <w:b/>
              <w:sz w:val="26"/>
            </w:rPr>
            <w:t xml:space="preserve">PROCEDURA APERTA PER L'AFFIDAMENTO DEL SERVIZIO DI RISTORAZIONE DELLE STRUTTURE DELL'ASP AZALEA </w:t>
          </w:r>
          <w:r>
            <w:rPr>
              <w:b/>
            </w:rPr>
            <w:t>DAL 01/02/2019 AL 31/01/2024</w:t>
          </w:r>
        </w:p>
        <w:p w14:paraId="24C99290" w14:textId="77777777" w:rsidR="00C1729E" w:rsidRPr="009B68B1" w:rsidRDefault="00C1729E" w:rsidP="00C1729E">
          <w:pPr>
            <w:spacing w:before="195"/>
            <w:ind w:left="3356" w:right="114" w:hanging="2630"/>
            <w:jc w:val="center"/>
            <w:rPr>
              <w:b/>
              <w:sz w:val="26"/>
            </w:rPr>
          </w:pPr>
          <w:r>
            <w:rPr>
              <w:b/>
              <w:sz w:val="26"/>
            </w:rPr>
            <w:t xml:space="preserve">Lotto Unico CIG </w:t>
          </w:r>
          <w:r w:rsidR="008B21A9" w:rsidRPr="008B21A9">
            <w:rPr>
              <w:b/>
              <w:sz w:val="26"/>
            </w:rPr>
            <w:t>75853626BD</w:t>
          </w:r>
        </w:p>
      </w:tc>
    </w:tr>
  </w:tbl>
  <w:p w14:paraId="324C7902" w14:textId="77777777" w:rsidR="00C1729E" w:rsidRDefault="00C172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65F"/>
    <w:multiLevelType w:val="hybridMultilevel"/>
    <w:tmpl w:val="0B785B12"/>
    <w:lvl w:ilvl="0" w:tplc="E1C87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3FF6"/>
    <w:multiLevelType w:val="hybridMultilevel"/>
    <w:tmpl w:val="50A68B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7C6A"/>
    <w:multiLevelType w:val="hybridMultilevel"/>
    <w:tmpl w:val="5B8C6C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2381F"/>
    <w:multiLevelType w:val="hybridMultilevel"/>
    <w:tmpl w:val="0B785B12"/>
    <w:lvl w:ilvl="0" w:tplc="E1C87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7B"/>
    <w:rsid w:val="00010447"/>
    <w:rsid w:val="001575A3"/>
    <w:rsid w:val="00295CF0"/>
    <w:rsid w:val="002C7E98"/>
    <w:rsid w:val="002D403A"/>
    <w:rsid w:val="002E4FFA"/>
    <w:rsid w:val="0030238C"/>
    <w:rsid w:val="00445AAA"/>
    <w:rsid w:val="005235ED"/>
    <w:rsid w:val="00552A4F"/>
    <w:rsid w:val="005D61CE"/>
    <w:rsid w:val="006A06BA"/>
    <w:rsid w:val="006B76D6"/>
    <w:rsid w:val="006E1BD1"/>
    <w:rsid w:val="007E00A5"/>
    <w:rsid w:val="00885B8E"/>
    <w:rsid w:val="008B21A9"/>
    <w:rsid w:val="009B68B1"/>
    <w:rsid w:val="00A5415D"/>
    <w:rsid w:val="00B948B1"/>
    <w:rsid w:val="00BB55A3"/>
    <w:rsid w:val="00BB62A6"/>
    <w:rsid w:val="00C1729E"/>
    <w:rsid w:val="00D35939"/>
    <w:rsid w:val="00DA5B5E"/>
    <w:rsid w:val="00E10AEB"/>
    <w:rsid w:val="00EE73FC"/>
    <w:rsid w:val="00F12C33"/>
    <w:rsid w:val="00F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724777B"/>
  <w15:docId w15:val="{A8BF566C-69D0-420C-8A1B-AB5432F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0238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4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62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6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2A6"/>
  </w:style>
  <w:style w:type="paragraph" w:styleId="Pidipagina">
    <w:name w:val="footer"/>
    <w:basedOn w:val="Normale"/>
    <w:link w:val="PidipaginaCarattere"/>
    <w:uiPriority w:val="99"/>
    <w:unhideWhenUsed/>
    <w:rsid w:val="00BB6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2A6"/>
  </w:style>
  <w:style w:type="table" w:styleId="Grigliatabella">
    <w:name w:val="Table Grid"/>
    <w:basedOn w:val="Tabellanormale"/>
    <w:uiPriority w:val="59"/>
    <w:unhideWhenUsed/>
    <w:rsid w:val="00DA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dc:description/>
  <cp:lastModifiedBy>Mauro Pisani</cp:lastModifiedBy>
  <cp:revision>3</cp:revision>
  <cp:lastPrinted>2018-07-30T10:58:00Z</cp:lastPrinted>
  <dcterms:created xsi:type="dcterms:W3CDTF">2018-07-30T10:58:00Z</dcterms:created>
  <dcterms:modified xsi:type="dcterms:W3CDTF">2018-07-30T11:01:00Z</dcterms:modified>
</cp:coreProperties>
</file>